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70/22-321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Обслуживание и обеспечение расширенной гарантийной технической поддержки ядра частной сети pLTE</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Сингур Александр Николаевич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1178</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SingurAN@yatec.ru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Обслуживание и обеспечение расширенной гарантийной технической поддержки ядра частной сети pLTE</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5 877 961,44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31.08.2021г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Вилюйский район, п. Кысыл-Сыр Средневилюйское ГКМ</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графику</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58 779,61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293 898,07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16.06.2021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02.07.2021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12.07.2021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19.07.2021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